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191" w:rsidRDefault="00AD639D" w:rsidP="00AD639D">
      <w:pPr>
        <w:pStyle w:val="Heading1"/>
      </w:pPr>
      <w:r>
        <w:t>Hyperlinks Screenshot</w:t>
      </w:r>
      <w:r w:rsidR="00CD6D7F" w:rsidRPr="00CD6D7F">
        <w:t xml:space="preserve"> Tutorial</w:t>
      </w:r>
    </w:p>
    <w:p w:rsidR="00AD639D" w:rsidRPr="00AD639D" w:rsidRDefault="00F60FA5" w:rsidP="00AD639D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his screenshot of the Edit Hyperlink window has the Text to display: text box highlighted. " style="width:468pt;height:246pt">
            <v:imagedata r:id="rId6" o:title="Capture8"/>
          </v:shape>
        </w:pict>
      </w:r>
      <w:bookmarkEnd w:id="0"/>
    </w:p>
    <w:sectPr w:rsidR="00AD639D" w:rsidRPr="00AD639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575" w:rsidRDefault="00F14575" w:rsidP="00F60FA5">
      <w:pPr>
        <w:spacing w:after="0" w:line="240" w:lineRule="auto"/>
      </w:pPr>
      <w:r>
        <w:separator/>
      </w:r>
    </w:p>
  </w:endnote>
  <w:endnote w:type="continuationSeparator" w:id="0">
    <w:p w:rsidR="00F14575" w:rsidRDefault="00F14575" w:rsidP="00F60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FA5" w:rsidRDefault="00F60FA5">
    <w:pPr>
      <w:pStyle w:val="Footer"/>
    </w:pPr>
    <w:r>
      <w:rPr>
        <w:rFonts w:eastAsia="Times New Roman" w:cs="Segoe UI"/>
        <w:sz w:val="23"/>
        <w:szCs w:val="23"/>
      </w:rPr>
      <w:t>Created by Tre Sandlin, Instructional Accessibility Tech at Clark College, Fall 2017</w:t>
    </w:r>
  </w:p>
  <w:p w:rsidR="00F60FA5" w:rsidRDefault="00F60F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575" w:rsidRDefault="00F14575" w:rsidP="00F60FA5">
      <w:pPr>
        <w:spacing w:after="0" w:line="240" w:lineRule="auto"/>
      </w:pPr>
      <w:r>
        <w:separator/>
      </w:r>
    </w:p>
  </w:footnote>
  <w:footnote w:type="continuationSeparator" w:id="0">
    <w:p w:rsidR="00F14575" w:rsidRDefault="00F14575" w:rsidP="00F60F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9D"/>
    <w:rsid w:val="003B4C21"/>
    <w:rsid w:val="007E301F"/>
    <w:rsid w:val="008078E1"/>
    <w:rsid w:val="009C7090"/>
    <w:rsid w:val="00AB4A8A"/>
    <w:rsid w:val="00AD639D"/>
    <w:rsid w:val="00CA3CED"/>
    <w:rsid w:val="00CD1191"/>
    <w:rsid w:val="00CD6D7F"/>
    <w:rsid w:val="00F14575"/>
    <w:rsid w:val="00F6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9342EF-6842-4B92-9645-CA39F3B2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D639D"/>
    <w:pPr>
      <w:keepNext/>
      <w:keepLines/>
      <w:spacing w:after="240"/>
      <w:jc w:val="center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C7090"/>
    <w:pPr>
      <w:keepNext/>
      <w:keepLines/>
      <w:spacing w:before="160" w:after="12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639D"/>
    <w:rPr>
      <w:rFonts w:eastAsiaTheme="majorEastAsia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7090"/>
    <w:rPr>
      <w:rFonts w:eastAsiaTheme="majorEastAsia" w:cstheme="majorBidi"/>
      <w:b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60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FA5"/>
  </w:style>
  <w:style w:type="paragraph" w:styleId="Footer">
    <w:name w:val="footer"/>
    <w:basedOn w:val="Normal"/>
    <w:link w:val="FooterChar"/>
    <w:uiPriority w:val="99"/>
    <w:unhideWhenUsed/>
    <w:rsid w:val="00F60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29</Characters>
  <Application>Microsoft Office Word</Application>
  <DocSecurity>0</DocSecurity>
  <Lines>1</Lines>
  <Paragraphs>1</Paragraphs>
  <ScaleCrop>false</ScaleCrop>
  <Company>Clark College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Sandlin, William III</dc:creator>
  <cp:keywords/>
  <dc:description/>
  <cp:lastModifiedBy>Sandlin, William III</cp:lastModifiedBy>
  <cp:revision>5</cp:revision>
  <dcterms:created xsi:type="dcterms:W3CDTF">2017-11-02T16:25:00Z</dcterms:created>
  <dcterms:modified xsi:type="dcterms:W3CDTF">2017-11-13T20:48:00Z</dcterms:modified>
</cp:coreProperties>
</file>